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0321" w14:textId="77777777" w:rsidR="00AF3A5A" w:rsidRPr="00CD5E2B" w:rsidRDefault="00AF3A5A" w:rsidP="00CD5E2B">
      <w:pPr>
        <w:jc w:val="both"/>
        <w:rPr>
          <w:sz w:val="26"/>
          <w:szCs w:val="26"/>
        </w:rPr>
      </w:pPr>
    </w:p>
    <w:p w14:paraId="5CDCC381" w14:textId="77777777" w:rsidR="00AF3A5A" w:rsidRPr="00A54D3B" w:rsidRDefault="00AF3A5A" w:rsidP="00CD5E2B">
      <w:pPr>
        <w:jc w:val="center"/>
        <w:rPr>
          <w:b/>
          <w:bCs/>
          <w:sz w:val="32"/>
          <w:szCs w:val="32"/>
        </w:rPr>
      </w:pPr>
      <w:r w:rsidRPr="00A54D3B">
        <w:rPr>
          <w:b/>
          <w:bCs/>
          <w:sz w:val="32"/>
          <w:szCs w:val="32"/>
        </w:rPr>
        <w:t xml:space="preserve">Auftrag zur Entsorgung von Röntgenchemikalien </w:t>
      </w:r>
    </w:p>
    <w:p w14:paraId="1C4526C0" w14:textId="77777777" w:rsidR="00AF3A5A" w:rsidRPr="00A54D3B" w:rsidRDefault="004E1ADC" w:rsidP="00CD5E2B">
      <w:pPr>
        <w:jc w:val="center"/>
        <w:rPr>
          <w:b/>
          <w:bCs/>
          <w:sz w:val="32"/>
          <w:szCs w:val="32"/>
        </w:rPr>
      </w:pPr>
      <w:r w:rsidRPr="00A54D3B">
        <w:rPr>
          <w:b/>
          <w:bCs/>
          <w:sz w:val="32"/>
          <w:szCs w:val="32"/>
        </w:rPr>
        <w:t xml:space="preserve">Fax: </w:t>
      </w:r>
      <w:r w:rsidR="00AF3A5A" w:rsidRPr="00A54D3B">
        <w:rPr>
          <w:b/>
          <w:bCs/>
          <w:sz w:val="32"/>
          <w:szCs w:val="32"/>
        </w:rPr>
        <w:t>0 89 / 89 26 33-32</w:t>
      </w:r>
    </w:p>
    <w:p w14:paraId="23EC4E7F" w14:textId="77777777" w:rsidR="00AF3A5A" w:rsidRPr="00040616" w:rsidRDefault="00AF3A5A" w:rsidP="00CD5E2B">
      <w:pPr>
        <w:jc w:val="center"/>
        <w:rPr>
          <w:b/>
          <w:bCs/>
          <w:sz w:val="20"/>
          <w:szCs w:val="20"/>
        </w:rPr>
      </w:pPr>
    </w:p>
    <w:p w14:paraId="3B8C2133" w14:textId="77777777" w:rsidR="00AF3A5A" w:rsidRDefault="006F6AD8" w:rsidP="006F6AD8">
      <w:pPr>
        <w:rPr>
          <w:b/>
        </w:rPr>
      </w:pPr>
      <w:r w:rsidRPr="006F6AD8">
        <w:rPr>
          <w:b/>
        </w:rPr>
        <w:t>Bitte veranlassen Sie die Entsorgung folgender Materialien wie folgt:</w:t>
      </w:r>
      <w:r w:rsidR="00A54D3B">
        <w:rPr>
          <w:b/>
        </w:rPr>
        <w:t xml:space="preserve"> (bitte ausfüllen)</w:t>
      </w:r>
    </w:p>
    <w:p w14:paraId="09E26AD0" w14:textId="77777777" w:rsidR="00A54D3B" w:rsidRPr="006F6AD8" w:rsidRDefault="00A54D3B" w:rsidP="006F6AD8">
      <w:pPr>
        <w:rPr>
          <w:b/>
        </w:rPr>
      </w:pPr>
    </w:p>
    <w:p w14:paraId="4E285367" w14:textId="77777777" w:rsidR="006F6AD8" w:rsidRDefault="006F6AD8" w:rsidP="006F6AD8">
      <w:r>
        <w:t xml:space="preserve">Röntgenentwickler: </w:t>
      </w:r>
      <w:r w:rsidR="008752D2">
        <w:tab/>
      </w:r>
      <w:r w:rsidR="008752D2">
        <w:tab/>
        <w:t>ca.   _____   Liter</w:t>
      </w:r>
      <w:r w:rsidR="008752D2">
        <w:tab/>
      </w:r>
      <w:r w:rsidR="008752D2">
        <w:tab/>
        <w:t xml:space="preserve">für </w:t>
      </w:r>
      <w:r w:rsidR="008752D2">
        <w:tab/>
        <w:t>0,65</w:t>
      </w:r>
      <w:r>
        <w:t>€ pro kg</w:t>
      </w:r>
    </w:p>
    <w:p w14:paraId="7C1465D7" w14:textId="77777777" w:rsidR="006F6AD8" w:rsidRDefault="006F6AD8" w:rsidP="006F6AD8"/>
    <w:p w14:paraId="3593D7A0" w14:textId="77777777" w:rsidR="006F6AD8" w:rsidRDefault="006F6AD8" w:rsidP="006F6AD8">
      <w:proofErr w:type="spellStart"/>
      <w:r>
        <w:t>Röntgenfixierer</w:t>
      </w:r>
      <w:proofErr w:type="spellEnd"/>
      <w:r>
        <w:t xml:space="preserve">: </w:t>
      </w:r>
      <w:r>
        <w:tab/>
      </w:r>
      <w:r>
        <w:tab/>
        <w:t>ca.   _____</w:t>
      </w:r>
      <w:r>
        <w:tab/>
        <w:t>Li</w:t>
      </w:r>
      <w:r w:rsidR="008752D2">
        <w:t>ter</w:t>
      </w:r>
      <w:r w:rsidR="008752D2">
        <w:tab/>
      </w:r>
      <w:r w:rsidR="008752D2">
        <w:tab/>
        <w:t xml:space="preserve">für </w:t>
      </w:r>
      <w:r w:rsidR="008752D2">
        <w:tab/>
        <w:t>0,65</w:t>
      </w:r>
      <w:r>
        <w:t>€ pro kg</w:t>
      </w:r>
    </w:p>
    <w:p w14:paraId="03C3EBF9" w14:textId="77777777" w:rsidR="006F6AD8" w:rsidRDefault="006F6AD8" w:rsidP="006F6AD8"/>
    <w:p w14:paraId="545FFC2E" w14:textId="44E129C6" w:rsidR="006F6AD8" w:rsidRDefault="008752D2" w:rsidP="006F6AD8">
      <w:r>
        <w:t xml:space="preserve">Röntgenfilme belichtet, </w:t>
      </w:r>
      <w:r w:rsidR="006F6AD8">
        <w:t>Bleifolien:</w:t>
      </w:r>
      <w:r w:rsidR="006F6AD8">
        <w:tab/>
        <w:t>ca.   _____    kg</w:t>
      </w:r>
      <w:r>
        <w:tab/>
      </w:r>
      <w:r>
        <w:tab/>
        <w:t>kostenlos</w:t>
      </w:r>
    </w:p>
    <w:p w14:paraId="015A5651" w14:textId="77777777" w:rsidR="006F6AD8" w:rsidRDefault="006F6AD8" w:rsidP="006F6AD8"/>
    <w:p w14:paraId="01AE2098" w14:textId="004FF86D" w:rsidR="006F6AD8" w:rsidRDefault="00C7463F" w:rsidP="006F6AD8">
      <w:r>
        <w:t>Behälter 30L schwarz</w:t>
      </w:r>
      <w:r w:rsidR="00AF3F7F">
        <w:tab/>
      </w:r>
      <w:r w:rsidR="00AF3F7F">
        <w:tab/>
      </w:r>
      <w:proofErr w:type="gramStart"/>
      <w:r w:rsidR="00AF3F7F">
        <w:tab/>
        <w:t xml:space="preserve">  </w:t>
      </w:r>
      <w:r w:rsidR="008752D2">
        <w:t>6</w:t>
      </w:r>
      <w:proofErr w:type="gramEnd"/>
      <w:r w:rsidR="008752D2">
        <w:t>,</w:t>
      </w:r>
      <w:r w:rsidR="00141F40">
        <w:t>9</w:t>
      </w:r>
      <w:r w:rsidR="008752D2">
        <w:t>0</w:t>
      </w:r>
      <w:r w:rsidR="00AF3F7F">
        <w:t>€ pro Kanister Lieferung</w:t>
      </w:r>
    </w:p>
    <w:p w14:paraId="16FA1397" w14:textId="08C5752B" w:rsidR="00C7463F" w:rsidRDefault="00C7463F" w:rsidP="006F6AD8">
      <w:r>
        <w:t>Spritzenabwurfbehälter 2,1L weiß/rot</w:t>
      </w:r>
      <w:proofErr w:type="gramStart"/>
      <w:r>
        <w:tab/>
        <w:t xml:space="preserve">  3</w:t>
      </w:r>
      <w:proofErr w:type="gramEnd"/>
      <w:r>
        <w:t>,50€ pro Kanister Lieferung</w:t>
      </w:r>
    </w:p>
    <w:p w14:paraId="1A2C959E" w14:textId="77777777" w:rsidR="00C7463F" w:rsidRDefault="00C7463F" w:rsidP="006F6AD8"/>
    <w:p w14:paraId="10251F6B" w14:textId="7426716B" w:rsidR="006F6AD8" w:rsidRDefault="006F6AD8" w:rsidP="006F6AD8">
      <w:r>
        <w:t>Spritzen und Kanülen</w:t>
      </w:r>
      <w:r>
        <w:tab/>
        <w:t xml:space="preserve">ca.   _____ </w:t>
      </w:r>
      <w:r>
        <w:tab/>
        <w:t>kg</w:t>
      </w:r>
      <w:r w:rsidR="008752D2">
        <w:tab/>
      </w:r>
      <w:r w:rsidR="008752D2">
        <w:tab/>
        <w:t>für</w:t>
      </w:r>
      <w:r w:rsidR="008752D2">
        <w:tab/>
        <w:t>30</w:t>
      </w:r>
      <w:r w:rsidR="00AF3F7F">
        <w:t>,00</w:t>
      </w:r>
      <w:r w:rsidR="00E04B31">
        <w:t>€ pro 30</w:t>
      </w:r>
      <w:r w:rsidR="00C7463F">
        <w:t>L</w:t>
      </w:r>
      <w:r w:rsidR="00E04B31">
        <w:t xml:space="preserve"> </w:t>
      </w:r>
      <w:r w:rsidR="00054DBE">
        <w:t>Kanister</w:t>
      </w:r>
    </w:p>
    <w:p w14:paraId="7B3313AF" w14:textId="77777777" w:rsidR="008752D2" w:rsidRDefault="008752D2" w:rsidP="006F6AD8"/>
    <w:p w14:paraId="718720E3" w14:textId="7519AD53" w:rsidR="00054DBE" w:rsidRDefault="008752D2" w:rsidP="006F6AD8">
      <w:r>
        <w:t>Amalgamreste</w:t>
      </w:r>
      <w:r w:rsidR="00C7463F">
        <w:t xml:space="preserve"> </w:t>
      </w:r>
      <w:r w:rsidR="00C7463F">
        <w:tab/>
      </w:r>
      <w:r w:rsidR="00C7463F">
        <w:tab/>
      </w:r>
      <w:r>
        <w:t xml:space="preserve"> ca. ______   kg</w:t>
      </w:r>
      <w:r>
        <w:tab/>
      </w:r>
      <w:r>
        <w:tab/>
        <w:t>für</w:t>
      </w:r>
      <w:r>
        <w:tab/>
        <w:t>2,</w:t>
      </w:r>
      <w:r w:rsidR="00C7463F">
        <w:t>9</w:t>
      </w:r>
      <w:r>
        <w:t>0 pro kg</w:t>
      </w:r>
    </w:p>
    <w:p w14:paraId="680593E2" w14:textId="77777777" w:rsidR="008752D2" w:rsidRDefault="008752D2" w:rsidP="006F6AD8"/>
    <w:p w14:paraId="390722D6" w14:textId="77777777" w:rsidR="006F6AD8" w:rsidRDefault="006F6AD8" w:rsidP="006F6AD8">
      <w:r>
        <w:t>Entsorgung Altkanister:</w:t>
      </w:r>
      <w:r>
        <w:tab/>
        <w:t>_________</w:t>
      </w:r>
      <w:r>
        <w:tab/>
        <w:t>Stück</w:t>
      </w:r>
      <w:r w:rsidR="00FC78F1">
        <w:tab/>
      </w:r>
      <w:r w:rsidR="00FC78F1">
        <w:tab/>
        <w:t xml:space="preserve">für </w:t>
      </w:r>
      <w:r w:rsidR="00FC78F1">
        <w:tab/>
        <w:t>1,90 pro kg</w:t>
      </w:r>
    </w:p>
    <w:p w14:paraId="61D04E7F" w14:textId="77777777" w:rsidR="006F6AD8" w:rsidRDefault="006F6AD8" w:rsidP="006F6AD8"/>
    <w:p w14:paraId="0F60476A" w14:textId="77777777" w:rsidR="006F6AD8" w:rsidRDefault="006F6AD8" w:rsidP="006F6AD8">
      <w:r>
        <w:t>Lieferung neue Kanister:</w:t>
      </w:r>
      <w:r>
        <w:tab/>
      </w:r>
      <w:r w:rsidR="008752D2">
        <w:t>Kanister kostenlos, Berechnung Versand</w:t>
      </w:r>
    </w:p>
    <w:p w14:paraId="7BA068D9" w14:textId="77777777" w:rsidR="006F6AD8" w:rsidRDefault="006F6AD8" w:rsidP="006F6AD8"/>
    <w:p w14:paraId="53E347A3" w14:textId="77777777" w:rsidR="00A54D3B" w:rsidRPr="00A54D3B" w:rsidRDefault="00A54D3B" w:rsidP="006F6AD8">
      <w:pPr>
        <w:rPr>
          <w:b/>
        </w:rPr>
      </w:pPr>
      <w:r w:rsidRPr="00A54D3B">
        <w:rPr>
          <w:b/>
        </w:rPr>
        <w:t>Zusätzliche Kosten:</w:t>
      </w:r>
    </w:p>
    <w:p w14:paraId="51402D54" w14:textId="6B02E2ED" w:rsidR="00A54D3B" w:rsidRDefault="00A54D3B" w:rsidP="006F6AD8">
      <w:r>
        <w:t>Ü</w:t>
      </w:r>
      <w:r w:rsidR="008752D2">
        <w:t>bernahmeschein je Abfallart:</w:t>
      </w:r>
      <w:r w:rsidR="008752D2">
        <w:tab/>
      </w:r>
      <w:r w:rsidR="008752D2">
        <w:tab/>
        <w:t>1</w:t>
      </w:r>
      <w:r w:rsidR="00C7463F">
        <w:t>7</w:t>
      </w:r>
      <w:r>
        <w:t xml:space="preserve">,00€ </w:t>
      </w:r>
    </w:p>
    <w:p w14:paraId="7FCDF8D5" w14:textId="77777777" w:rsidR="00C7463F" w:rsidRDefault="00A54D3B" w:rsidP="006F6AD8">
      <w:r>
        <w:t>Anfahrt</w:t>
      </w:r>
      <w:r w:rsidR="00C7463F">
        <w:t xml:space="preserve"> </w:t>
      </w:r>
      <w:r w:rsidR="00C7463F">
        <w:tab/>
      </w:r>
      <w:r w:rsidR="00C7463F">
        <w:tab/>
      </w:r>
      <w:r w:rsidR="00C7463F">
        <w:tab/>
      </w:r>
      <w:r w:rsidR="00C7463F">
        <w:tab/>
      </w:r>
      <w:r w:rsidR="00C7463F">
        <w:tab/>
        <w:t>75,00€</w:t>
      </w:r>
    </w:p>
    <w:p w14:paraId="6B0AB241" w14:textId="77777777" w:rsidR="00C7463F" w:rsidRDefault="00C7463F" w:rsidP="006F6AD8">
      <w:r>
        <w:t>Analyse</w:t>
      </w:r>
      <w:r>
        <w:tab/>
      </w:r>
      <w:r>
        <w:tab/>
      </w:r>
      <w:r>
        <w:tab/>
      </w:r>
      <w:r>
        <w:tab/>
      </w:r>
      <w:r>
        <w:tab/>
        <w:t>12,00€</w:t>
      </w:r>
    </w:p>
    <w:p w14:paraId="565A38DA" w14:textId="77777777" w:rsidR="00E54D61" w:rsidRDefault="00E54D61" w:rsidP="006F6AD8">
      <w:r>
        <w:t>(die Preise sind Nettopreise)</w:t>
      </w:r>
    </w:p>
    <w:p w14:paraId="2617C5AF" w14:textId="1D1F5706" w:rsidR="00054DBE" w:rsidRDefault="00E04B31" w:rsidP="006F6AD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7A010" w14:textId="77777777" w:rsidR="006F6AD8" w:rsidRDefault="00A54D3B" w:rsidP="006F6AD8">
      <w:r>
        <w:t>Bitte tragen Sie die Öffnungszeiten ein:</w:t>
      </w:r>
    </w:p>
    <w:p w14:paraId="34948FAE" w14:textId="77777777" w:rsidR="00A54D3B" w:rsidRDefault="00A54D3B" w:rsidP="006F6AD8">
      <w:r>
        <w:tab/>
      </w:r>
      <w:r>
        <w:tab/>
      </w:r>
      <w:r>
        <w:tab/>
      </w:r>
      <w:r>
        <w:tab/>
        <w:t>vormittags:</w:t>
      </w:r>
      <w:r>
        <w:tab/>
      </w:r>
      <w:r>
        <w:tab/>
      </w:r>
      <w:r>
        <w:tab/>
      </w:r>
      <w:r>
        <w:tab/>
        <w:t>nachmittags:</w:t>
      </w:r>
    </w:p>
    <w:p w14:paraId="4258E871" w14:textId="3029A7AC" w:rsidR="00A54D3B" w:rsidRDefault="00D40A93" w:rsidP="00A5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A754B" wp14:editId="67A7EC85">
                <wp:simplePos x="0" y="0"/>
                <wp:positionH relativeFrom="column">
                  <wp:posOffset>3176905</wp:posOffset>
                </wp:positionH>
                <wp:positionV relativeFrom="paragraph">
                  <wp:posOffset>12065</wp:posOffset>
                </wp:positionV>
                <wp:extent cx="0" cy="100965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95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15pt;margin-top:.95pt;width:0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leywEAAHwDAAAOAAAAZHJzL2Uyb0RvYy54bWysU8Fu2zAMvQ/YPwi6L3YCpFiNOMWQrrt0&#10;W4B2H8BIsi1MFgVKiZO/H6WkabfdhvkgSCLfI/mevLo7jk4cDEWLvpXzWS2F8Qq19X0rfzw/fPgo&#10;RUzgNTj0ppUnE+Xd+v271RQas8ABnTYkmMTHZgqtHFIKTVVFNZgR4gyD8RzskEZIfKS+0gQTs4+u&#10;WtT1TTUh6UCoTIx8e38OynXh7zqj0veuiyYJ10ruLZWVyrrLa7VeQdMThMGqSxvwD12MYD0XvVLd&#10;QwKxJ/sX1WgVYcQuzRSOFXadVabMwNPM6z+meRogmDILixPDVab4/2jVt8OWhNWtXEjhYWSLPu0T&#10;lspikeWZQmw4a+O3lAdUR/8UHlH9jMLjZgDfm5L8fAqMnWdE9RskH2LgIrvpK2rOAeYvWh07GjMl&#10;qyCOxZLT1RJzTEKdLxXfzuv69mZZ7KqgeQEGiumLwVHkTStjIrD9kDboPRuPNC9l4PAYU24LmhdA&#10;rurxwTpX/HdeTK28XS6WBRDRWZ2DOS1Sv9s4EgfIL6h8ZUaOvE0j3HtdyAYD+vNln8C6856LO3+R&#10;Jqtx1nWH+rSlF8nY4tLl5TnmN/T2XNCvP836FwAAAP//AwBQSwMEFAAGAAgAAAAhADS+qSjbAAAA&#10;CQEAAA8AAABkcnMvZG93bnJldi54bWxMj0FrwkAQhe+C/2GZQi9Sd7UoTcxGROihx6rQ65qdJrHZ&#10;2ZDdmNRf3yk91OPHe7z5JtuOrhFX7ELtScNirkAgFd7WVGo4HV+fXkCEaMiaxhNq+MYA23w6yUxq&#10;/UDveD3EUvAIhdRoqGJsUylDUaEzYe5bJM4+fedMZOxKaTsz8Lhr5FKptXSmJr5QmRb3FRZfh95p&#10;wNCvFmqXuPL0dhtmH8vbZWiPWj8+jLsNiIhj/C/Drz6rQ85OZ9+TDaLRsFLqmascJCA4/+Mz81ol&#10;IPNM3n+Q/wAAAP//AwBQSwECLQAUAAYACAAAACEAtoM4kv4AAADhAQAAEwAAAAAAAAAAAAAAAAAA&#10;AAAAW0NvbnRlbnRfVHlwZXNdLnhtbFBLAQItABQABgAIAAAAIQA4/SH/1gAAAJQBAAALAAAAAAAA&#10;AAAAAAAAAC8BAABfcmVscy8ucmVsc1BLAQItABQABgAIAAAAIQAYszleywEAAHwDAAAOAAAAAAAA&#10;AAAAAAAAAC4CAABkcnMvZTJvRG9jLnhtbFBLAQItABQABgAIAAAAIQA0vqko2wAAAAkBAAAPAAAA&#10;AAAAAAAAAAAAACUEAABkcnMvZG93bnJldi54bWxQSwUGAAAAAAQABADzAAAALQUAAAAA&#10;"/>
            </w:pict>
          </mc:Fallback>
        </mc:AlternateContent>
      </w:r>
      <w:r w:rsidR="00A54D3B">
        <w:t>Montag:</w:t>
      </w:r>
    </w:p>
    <w:p w14:paraId="67DA15E8" w14:textId="77777777" w:rsidR="00A54D3B" w:rsidRDefault="00A54D3B" w:rsidP="00A5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Dienstag:</w:t>
      </w:r>
    </w:p>
    <w:p w14:paraId="348763D6" w14:textId="77777777" w:rsidR="00A54D3B" w:rsidRDefault="00A54D3B" w:rsidP="00A5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Mittwoch:</w:t>
      </w:r>
    </w:p>
    <w:p w14:paraId="490DDA90" w14:textId="77777777" w:rsidR="00A54D3B" w:rsidRDefault="00A54D3B" w:rsidP="00A5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Donnerstag:</w:t>
      </w:r>
    </w:p>
    <w:p w14:paraId="3386ADA4" w14:textId="77777777" w:rsidR="00A54D3B" w:rsidRDefault="00A54D3B" w:rsidP="00A5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Freitag:</w:t>
      </w:r>
    </w:p>
    <w:p w14:paraId="50C0328F" w14:textId="77777777" w:rsidR="00A54D3B" w:rsidRDefault="00A54D3B" w:rsidP="006F6AD8"/>
    <w:p w14:paraId="78608AD0" w14:textId="77777777" w:rsidR="00A54D3B" w:rsidRPr="00731F57" w:rsidRDefault="00A54D3B" w:rsidP="006F6AD8">
      <w:pPr>
        <w:rPr>
          <w:b/>
        </w:rPr>
      </w:pPr>
      <w:r w:rsidRPr="00731F57">
        <w:rPr>
          <w:b/>
        </w:rPr>
        <w:t xml:space="preserve">Örtliche Gegebenheiten: </w:t>
      </w:r>
    </w:p>
    <w:p w14:paraId="2ABA38DD" w14:textId="53D46E97" w:rsidR="00A54D3B" w:rsidRDefault="00E54D61" w:rsidP="006F6AD8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29516" wp14:editId="17A36B6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576830" cy="145351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D3B">
        <w:t xml:space="preserve">Mit dem LKW gut erreichbar: ja </w:t>
      </w:r>
      <w:r w:rsidR="00A54D3B">
        <w:sym w:font="Wingdings" w:char="F06F"/>
      </w:r>
      <w:r w:rsidR="00A54D3B">
        <w:tab/>
      </w:r>
      <w:r w:rsidR="00A54D3B">
        <w:tab/>
        <w:t xml:space="preserve">nein </w:t>
      </w:r>
      <w:r w:rsidR="00A54D3B">
        <w:sym w:font="Wingdings" w:char="F06F"/>
      </w:r>
      <w:r w:rsidR="00A54D3B">
        <w:tab/>
      </w:r>
    </w:p>
    <w:p w14:paraId="45242DF5" w14:textId="5764DF39" w:rsidR="00A54D3B" w:rsidRDefault="00A54D3B" w:rsidP="006F6AD8">
      <w:r>
        <w:t>Bemerkung:</w:t>
      </w:r>
    </w:p>
    <w:p w14:paraId="1803E846" w14:textId="77777777" w:rsidR="00A54D3B" w:rsidRDefault="00A54D3B" w:rsidP="006F6AD8">
      <w:r>
        <w:t>Ansprechpartner:</w:t>
      </w:r>
    </w:p>
    <w:p w14:paraId="68F277DB" w14:textId="1B2A8263" w:rsidR="00A54D3B" w:rsidRDefault="00A54D3B" w:rsidP="006F6AD8">
      <w:r>
        <w:t>Tel.:</w:t>
      </w:r>
    </w:p>
    <w:p w14:paraId="38ECEFC4" w14:textId="77777777" w:rsidR="00A54D3B" w:rsidRDefault="00A54D3B" w:rsidP="006F6AD8">
      <w:r>
        <w:t>Fax:</w:t>
      </w:r>
    </w:p>
    <w:p w14:paraId="74B6F88F" w14:textId="77777777" w:rsidR="00A54D3B" w:rsidRPr="00A97B91" w:rsidRDefault="00A54D3B" w:rsidP="006F6AD8"/>
    <w:sectPr w:rsidR="00A54D3B" w:rsidRPr="00A97B91" w:rsidSect="00A448A4">
      <w:headerReference w:type="default" r:id="rId8"/>
      <w:footerReference w:type="default" r:id="rId9"/>
      <w:pgSz w:w="12240" w:h="15840"/>
      <w:pgMar w:top="1417" w:right="900" w:bottom="1134" w:left="1417" w:header="720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751E" w14:textId="77777777" w:rsidR="000027AC" w:rsidRDefault="000027AC" w:rsidP="00CD5E2B">
      <w:r>
        <w:separator/>
      </w:r>
    </w:p>
  </w:endnote>
  <w:endnote w:type="continuationSeparator" w:id="0">
    <w:p w14:paraId="05426C4A" w14:textId="77777777" w:rsidR="000027AC" w:rsidRDefault="000027AC" w:rsidP="00C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5BD8" w14:textId="7EF72FE9" w:rsidR="00AF3A5A" w:rsidRPr="003E7852" w:rsidRDefault="00780527" w:rsidP="00E16C3F">
    <w:pPr>
      <w:pStyle w:val="Fuzeile"/>
      <w:pBdr>
        <w:bottom w:val="single" w:sz="4" w:space="1" w:color="auto"/>
      </w:pBdr>
      <w:tabs>
        <w:tab w:val="clear" w:pos="9072"/>
        <w:tab w:val="right" w:pos="9639"/>
      </w:tabs>
      <w:ind w:left="-426"/>
      <w:jc w:val="right"/>
      <w:rPr>
        <w:bCs/>
        <w:sz w:val="16"/>
        <w:szCs w:val="16"/>
      </w:rPr>
    </w:pPr>
    <w:r>
      <w:rPr>
        <w:bCs/>
        <w:sz w:val="16"/>
        <w:szCs w:val="16"/>
      </w:rPr>
      <w:t>Stand: 0</w:t>
    </w:r>
    <w:r w:rsidR="00E54D61">
      <w:rPr>
        <w:bCs/>
        <w:sz w:val="16"/>
        <w:szCs w:val="16"/>
      </w:rPr>
      <w:t>8/2021</w:t>
    </w:r>
  </w:p>
  <w:p w14:paraId="1D001ED9" w14:textId="77777777" w:rsidR="00AF3A5A" w:rsidRDefault="00AF3A5A" w:rsidP="00F02F79">
    <w:pPr>
      <w:pStyle w:val="Fuzeile"/>
      <w:tabs>
        <w:tab w:val="clear" w:pos="9072"/>
        <w:tab w:val="right" w:pos="9639"/>
      </w:tabs>
      <w:ind w:left="-426"/>
      <w:jc w:val="center"/>
      <w:rPr>
        <w:b/>
        <w:bCs/>
        <w:sz w:val="8"/>
        <w:szCs w:val="8"/>
      </w:rPr>
    </w:pPr>
  </w:p>
  <w:p w14:paraId="28AC3935" w14:textId="22F3C755" w:rsidR="00AF3A5A" w:rsidRPr="00F02F79" w:rsidRDefault="00982B76" w:rsidP="00F02F79">
    <w:pPr>
      <w:pStyle w:val="Fuzeile"/>
      <w:tabs>
        <w:tab w:val="clear" w:pos="9072"/>
        <w:tab w:val="right" w:pos="9639"/>
      </w:tabs>
      <w:ind w:left="-426"/>
      <w:jc w:val="center"/>
      <w:rPr>
        <w:sz w:val="8"/>
        <w:szCs w:val="8"/>
      </w:rPr>
    </w:pPr>
    <w:r>
      <w:t xml:space="preserve">ABZ eG – </w:t>
    </w:r>
    <w:proofErr w:type="spellStart"/>
    <w:r>
      <w:t>Kaflerstraße</w:t>
    </w:r>
    <w:proofErr w:type="spellEnd"/>
    <w:r>
      <w:t xml:space="preserve"> </w:t>
    </w:r>
    <w:r w:rsidR="00F02288">
      <w:t>4</w:t>
    </w:r>
    <w:r>
      <w:t xml:space="preserve"> - 81241</w:t>
    </w:r>
    <w:r w:rsidR="00AF3A5A" w:rsidRPr="00F02F79">
      <w:t xml:space="preserve"> München</w:t>
    </w:r>
  </w:p>
  <w:p w14:paraId="721B7FF1" w14:textId="77777777" w:rsidR="00AF3A5A" w:rsidRPr="00F02F79" w:rsidRDefault="00AF3A5A" w:rsidP="00F02F79">
    <w:pPr>
      <w:pStyle w:val="Fuzeile"/>
      <w:tabs>
        <w:tab w:val="clear" w:pos="9072"/>
        <w:tab w:val="right" w:pos="9639"/>
      </w:tabs>
      <w:ind w:left="-426"/>
      <w:jc w:val="center"/>
      <w:rPr>
        <w:sz w:val="8"/>
        <w:szCs w:val="8"/>
      </w:rPr>
    </w:pPr>
  </w:p>
  <w:p w14:paraId="24082AA7" w14:textId="77777777" w:rsidR="00AF3A5A" w:rsidRPr="00F02F79" w:rsidRDefault="00AF3A5A" w:rsidP="00F02F79">
    <w:pPr>
      <w:pStyle w:val="Fuzeile"/>
      <w:tabs>
        <w:tab w:val="clear" w:pos="9072"/>
        <w:tab w:val="right" w:pos="9639"/>
      </w:tabs>
      <w:ind w:left="-426"/>
      <w:jc w:val="center"/>
      <w:rPr>
        <w:sz w:val="20"/>
        <w:szCs w:val="20"/>
      </w:rPr>
    </w:pPr>
    <w:r w:rsidRPr="00F02F79">
      <w:rPr>
        <w:sz w:val="20"/>
        <w:szCs w:val="20"/>
      </w:rPr>
      <w:t>Telefon:</w:t>
    </w:r>
    <w:r w:rsidR="00880C60">
      <w:rPr>
        <w:sz w:val="20"/>
        <w:szCs w:val="20"/>
      </w:rPr>
      <w:t xml:space="preserve"> 089/892633-20 - </w:t>
    </w:r>
    <w:proofErr w:type="spellStart"/>
    <w:proofErr w:type="gramStart"/>
    <w:r w:rsidR="00880C60">
      <w:rPr>
        <w:sz w:val="20"/>
        <w:szCs w:val="20"/>
      </w:rPr>
      <w:t>Email:einkauf</w:t>
    </w:r>
    <w:r w:rsidRPr="00F02F79">
      <w:rPr>
        <w:sz w:val="20"/>
        <w:szCs w:val="20"/>
      </w:rPr>
      <w:t>@abzeg.de</w:t>
    </w:r>
    <w:proofErr w:type="spellEnd"/>
    <w:proofErr w:type="gramEnd"/>
    <w:r w:rsidRPr="00F02F79">
      <w:rPr>
        <w:sz w:val="20"/>
        <w:szCs w:val="20"/>
      </w:rPr>
      <w:t xml:space="preserve"> - www.abzeg.de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AD7" w14:textId="77777777" w:rsidR="000027AC" w:rsidRDefault="000027AC" w:rsidP="00CD5E2B">
      <w:r>
        <w:separator/>
      </w:r>
    </w:p>
  </w:footnote>
  <w:footnote w:type="continuationSeparator" w:id="0">
    <w:p w14:paraId="50E0DBEB" w14:textId="77777777" w:rsidR="000027AC" w:rsidRDefault="000027AC" w:rsidP="00CD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B467" w14:textId="38A2B85F" w:rsidR="00AF3A5A" w:rsidRDefault="00D40A93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0FDB8E" wp14:editId="2C5AF62C">
          <wp:simplePos x="0" y="0"/>
          <wp:positionH relativeFrom="column">
            <wp:posOffset>2273935</wp:posOffset>
          </wp:positionH>
          <wp:positionV relativeFrom="paragraph">
            <wp:posOffset>-182880</wp:posOffset>
          </wp:positionV>
          <wp:extent cx="1729105" cy="5422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A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0E4A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B"/>
    <w:rsid w:val="000027AC"/>
    <w:rsid w:val="000243F7"/>
    <w:rsid w:val="00040616"/>
    <w:rsid w:val="00043C5D"/>
    <w:rsid w:val="0004571F"/>
    <w:rsid w:val="00054DBE"/>
    <w:rsid w:val="000C3598"/>
    <w:rsid w:val="000F2264"/>
    <w:rsid w:val="00104222"/>
    <w:rsid w:val="0012358D"/>
    <w:rsid w:val="001349BD"/>
    <w:rsid w:val="00141F40"/>
    <w:rsid w:val="0019116E"/>
    <w:rsid w:val="00202BC2"/>
    <w:rsid w:val="00280C12"/>
    <w:rsid w:val="003E7852"/>
    <w:rsid w:val="00405C33"/>
    <w:rsid w:val="00425D4A"/>
    <w:rsid w:val="004368D6"/>
    <w:rsid w:val="00443234"/>
    <w:rsid w:val="004E1ADC"/>
    <w:rsid w:val="00530E54"/>
    <w:rsid w:val="00560B6C"/>
    <w:rsid w:val="0057473B"/>
    <w:rsid w:val="0059793A"/>
    <w:rsid w:val="005F5471"/>
    <w:rsid w:val="00660ADB"/>
    <w:rsid w:val="006956F5"/>
    <w:rsid w:val="006C4907"/>
    <w:rsid w:val="006F6AD8"/>
    <w:rsid w:val="00731F57"/>
    <w:rsid w:val="00751313"/>
    <w:rsid w:val="00762E88"/>
    <w:rsid w:val="00780527"/>
    <w:rsid w:val="007B21BE"/>
    <w:rsid w:val="007E2C47"/>
    <w:rsid w:val="008460B9"/>
    <w:rsid w:val="008752D2"/>
    <w:rsid w:val="00876C61"/>
    <w:rsid w:val="00880C60"/>
    <w:rsid w:val="00933B1E"/>
    <w:rsid w:val="00947618"/>
    <w:rsid w:val="00982B76"/>
    <w:rsid w:val="009A5512"/>
    <w:rsid w:val="00A448A4"/>
    <w:rsid w:val="00A54D3B"/>
    <w:rsid w:val="00A7358E"/>
    <w:rsid w:val="00A7468A"/>
    <w:rsid w:val="00A74992"/>
    <w:rsid w:val="00A97B91"/>
    <w:rsid w:val="00AA1D6E"/>
    <w:rsid w:val="00AE06DA"/>
    <w:rsid w:val="00AF3A5A"/>
    <w:rsid w:val="00AF3F7F"/>
    <w:rsid w:val="00B65316"/>
    <w:rsid w:val="00BB366E"/>
    <w:rsid w:val="00C02587"/>
    <w:rsid w:val="00C10EF6"/>
    <w:rsid w:val="00C35B11"/>
    <w:rsid w:val="00C36147"/>
    <w:rsid w:val="00C73CBE"/>
    <w:rsid w:val="00C7463F"/>
    <w:rsid w:val="00CA1BFD"/>
    <w:rsid w:val="00CD5E2B"/>
    <w:rsid w:val="00D15385"/>
    <w:rsid w:val="00D40A93"/>
    <w:rsid w:val="00DD4999"/>
    <w:rsid w:val="00E04B31"/>
    <w:rsid w:val="00E11EBC"/>
    <w:rsid w:val="00E16C3F"/>
    <w:rsid w:val="00E475DB"/>
    <w:rsid w:val="00E54D61"/>
    <w:rsid w:val="00F02288"/>
    <w:rsid w:val="00F02F79"/>
    <w:rsid w:val="00F367B1"/>
    <w:rsid w:val="00F52CB4"/>
    <w:rsid w:val="00F65047"/>
    <w:rsid w:val="00F77CDC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EE48A47"/>
  <w15:chartTrackingRefBased/>
  <w15:docId w15:val="{3E8B548F-8926-4D93-86D9-9C2A117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4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F547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rsid w:val="00CD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E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D5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D5E2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CD5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D5E2B"/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uiPriority w:val="99"/>
    <w:rsid w:val="000406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ABZ eG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Hartmann Ingrid</cp:lastModifiedBy>
  <cp:revision>2</cp:revision>
  <cp:lastPrinted>2021-07-08T09:06:00Z</cp:lastPrinted>
  <dcterms:created xsi:type="dcterms:W3CDTF">2021-10-05T09:20:00Z</dcterms:created>
  <dcterms:modified xsi:type="dcterms:W3CDTF">2021-10-05T09:20:00Z</dcterms:modified>
</cp:coreProperties>
</file>